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3B4D" w:rsidRDefault="009B20E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53B4D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53B4D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145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6D92" w:rsidRDefault="00D06D92" w:rsidP="00D06D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визначення виконавця послуг</w:t>
      </w:r>
    </w:p>
    <w:p w:rsidR="00D06D92" w:rsidRDefault="00D06D92" w:rsidP="00D06D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вивезення побутових відходів </w:t>
      </w:r>
    </w:p>
    <w:p w:rsidR="00D06D92" w:rsidRPr="00ED1CA1" w:rsidRDefault="00D06D92" w:rsidP="00D06D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D06D92" w:rsidRPr="00ED1CA1" w:rsidRDefault="00D06D92" w:rsidP="00D06D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6D92" w:rsidRDefault="00D06D92" w:rsidP="00D06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підпункту 6 пункту «а» частини першої статті 30,  пункту 6 статті 59 Закону України «Про місцеве самоврядування в Україні», Порядку проведення конкурсу на надання послуг з вивезення побутових відходів, затвердженого постановою Кабінету Міністрів України від 16.11.2011 № 1173 «Питання надання послуг з вивезення побутових відходів», розглянувши рішення конкурсної комісії з визначення переможця </w:t>
      </w:r>
      <w:r w:rsidRPr="006E1C25">
        <w:rPr>
          <w:rFonts w:ascii="Times New Roman" w:hAnsi="Times New Roman"/>
          <w:sz w:val="28"/>
          <w:szCs w:val="28"/>
          <w:lang w:val="uk-UA"/>
        </w:rPr>
        <w:t xml:space="preserve">конкурсу з вивезення побутових відходів на території </w:t>
      </w:r>
      <w:proofErr w:type="spellStart"/>
      <w:r w:rsidRPr="006E1C2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E1C25">
        <w:rPr>
          <w:rFonts w:ascii="Times New Roman" w:hAnsi="Times New Roman"/>
          <w:sz w:val="28"/>
          <w:szCs w:val="28"/>
          <w:lang w:val="uk-UA"/>
        </w:rPr>
        <w:t xml:space="preserve"> селищної ради (Протокол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конкурсної комісії від 25.10.2022 № 1), виконавчий комітет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 ради</w:t>
      </w:r>
      <w:r w:rsidRPr="00090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0909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06D92" w:rsidRDefault="00D06D92" w:rsidP="00D06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92" w:rsidRPr="00101B05" w:rsidRDefault="00D06D92" w:rsidP="00D06D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1B05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01B05">
        <w:rPr>
          <w:rFonts w:ascii="Times New Roman" w:hAnsi="Times New Roman"/>
          <w:bCs/>
          <w:sz w:val="28"/>
          <w:szCs w:val="28"/>
          <w:lang w:val="uk-UA"/>
        </w:rPr>
        <w:t xml:space="preserve">Визначити комунальне підприємство «Комунгосп» </w:t>
      </w:r>
      <w:proofErr w:type="spellStart"/>
      <w:r w:rsidRPr="00101B05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101B05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Чернігівської області (місцезнаходження: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17300,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Срібне, </w:t>
      </w:r>
      <w:r w:rsidRPr="00101B05">
        <w:rPr>
          <w:rFonts w:ascii="Times New Roman" w:hAnsi="Times New Roman"/>
          <w:bCs/>
          <w:sz w:val="28"/>
          <w:szCs w:val="28"/>
          <w:lang w:val="uk-UA"/>
        </w:rPr>
        <w:t xml:space="preserve">вул. Миру, будинок 94; ідентифікаційний код: 37331129) виконавцем послуг з вивезення побутових відходів на території </w:t>
      </w:r>
      <w:proofErr w:type="spellStart"/>
      <w:r w:rsidRPr="00101B05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101B05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строком на 12 місяців з дня укладення договору на надання послуг з вивезення побутових відходів на території </w:t>
      </w:r>
      <w:proofErr w:type="spellStart"/>
      <w:r w:rsidRPr="00101B05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101B05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ради.</w:t>
      </w:r>
    </w:p>
    <w:p w:rsidR="00D06D92" w:rsidRPr="00101B05" w:rsidRDefault="00D06D92" w:rsidP="00D06D92">
      <w:pPr>
        <w:spacing w:after="0" w:line="240" w:lineRule="auto"/>
        <w:ind w:firstLine="567"/>
        <w:rPr>
          <w:lang w:val="uk-UA"/>
        </w:rPr>
      </w:pPr>
    </w:p>
    <w:p w:rsidR="00D06D92" w:rsidRDefault="00D06D92" w:rsidP="00D06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селищному голові Олені ПАНЧЕНКО до 03.11.2022 року, укласти договір з переможцем конкурсу на надання послуг з вивезення побутових відходів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D06D92" w:rsidRDefault="00D06D92" w:rsidP="00D06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92" w:rsidRPr="00444B40" w:rsidRDefault="00D06D92" w:rsidP="00D06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44B40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заступника селищного голови Віталія ЖЕЛІБУ</w:t>
      </w:r>
      <w:r w:rsidRPr="00444B4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746D2" w:rsidRDefault="00205F29" w:rsidP="00205F29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05F29" w:rsidRDefault="00205F29" w:rsidP="00205F29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156260" w:rsidRDefault="00B746D2" w:rsidP="00D06D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156260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CF755A"/>
    <w:multiLevelType w:val="hybridMultilevel"/>
    <w:tmpl w:val="46EAD612"/>
    <w:lvl w:ilvl="0" w:tplc="69E62E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231807"/>
    <w:multiLevelType w:val="hybridMultilevel"/>
    <w:tmpl w:val="12940C74"/>
    <w:lvl w:ilvl="0" w:tplc="A1363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901"/>
    <w:rsid w:val="00023EF0"/>
    <w:rsid w:val="00042A00"/>
    <w:rsid w:val="00053B4D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3763C"/>
    <w:rsid w:val="00142929"/>
    <w:rsid w:val="00156260"/>
    <w:rsid w:val="001617E3"/>
    <w:rsid w:val="00173E37"/>
    <w:rsid w:val="00192434"/>
    <w:rsid w:val="001A6A67"/>
    <w:rsid w:val="001C4845"/>
    <w:rsid w:val="001C6696"/>
    <w:rsid w:val="001E08AE"/>
    <w:rsid w:val="001E2B3B"/>
    <w:rsid w:val="001F636D"/>
    <w:rsid w:val="00205F29"/>
    <w:rsid w:val="00207285"/>
    <w:rsid w:val="00207C6D"/>
    <w:rsid w:val="00222DE6"/>
    <w:rsid w:val="00223316"/>
    <w:rsid w:val="00223542"/>
    <w:rsid w:val="002329DA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40594"/>
    <w:rsid w:val="00360B5E"/>
    <w:rsid w:val="00365CEB"/>
    <w:rsid w:val="00374FB1"/>
    <w:rsid w:val="003766BD"/>
    <w:rsid w:val="00383219"/>
    <w:rsid w:val="003B3F33"/>
    <w:rsid w:val="003E0462"/>
    <w:rsid w:val="003E0C10"/>
    <w:rsid w:val="004043F7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A619F"/>
    <w:rsid w:val="004B0B3E"/>
    <w:rsid w:val="004D4AE6"/>
    <w:rsid w:val="004D65CC"/>
    <w:rsid w:val="004E4993"/>
    <w:rsid w:val="00517773"/>
    <w:rsid w:val="00527E0C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15C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57A18"/>
    <w:rsid w:val="00762762"/>
    <w:rsid w:val="00773575"/>
    <w:rsid w:val="007754FD"/>
    <w:rsid w:val="007846A5"/>
    <w:rsid w:val="007861FA"/>
    <w:rsid w:val="007A0DCF"/>
    <w:rsid w:val="007A4046"/>
    <w:rsid w:val="007C4C76"/>
    <w:rsid w:val="007D28B0"/>
    <w:rsid w:val="007E270C"/>
    <w:rsid w:val="007E329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4B44"/>
    <w:rsid w:val="008B65EF"/>
    <w:rsid w:val="008C03CF"/>
    <w:rsid w:val="008D3530"/>
    <w:rsid w:val="008E7898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20E1"/>
    <w:rsid w:val="009B7A45"/>
    <w:rsid w:val="009D5ACD"/>
    <w:rsid w:val="009E01CA"/>
    <w:rsid w:val="009E36D0"/>
    <w:rsid w:val="009E3CA2"/>
    <w:rsid w:val="009E402F"/>
    <w:rsid w:val="009E677C"/>
    <w:rsid w:val="009E7914"/>
    <w:rsid w:val="00A31D86"/>
    <w:rsid w:val="00A91D06"/>
    <w:rsid w:val="00A94D94"/>
    <w:rsid w:val="00AA43E3"/>
    <w:rsid w:val="00AC1D09"/>
    <w:rsid w:val="00AD051B"/>
    <w:rsid w:val="00AF426A"/>
    <w:rsid w:val="00B012B6"/>
    <w:rsid w:val="00B12FFD"/>
    <w:rsid w:val="00B25C2F"/>
    <w:rsid w:val="00B37260"/>
    <w:rsid w:val="00B746D2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96DC9"/>
    <w:rsid w:val="00CA2A20"/>
    <w:rsid w:val="00CD23B5"/>
    <w:rsid w:val="00CE0DCA"/>
    <w:rsid w:val="00D01972"/>
    <w:rsid w:val="00D06645"/>
    <w:rsid w:val="00D06D92"/>
    <w:rsid w:val="00D17C74"/>
    <w:rsid w:val="00D31E39"/>
    <w:rsid w:val="00D34EA0"/>
    <w:rsid w:val="00D454C7"/>
    <w:rsid w:val="00D609A7"/>
    <w:rsid w:val="00D619B8"/>
    <w:rsid w:val="00D65DCB"/>
    <w:rsid w:val="00D825EB"/>
    <w:rsid w:val="00D84706"/>
    <w:rsid w:val="00D9753F"/>
    <w:rsid w:val="00DB5A20"/>
    <w:rsid w:val="00DC0324"/>
    <w:rsid w:val="00DC23CC"/>
    <w:rsid w:val="00DC46A6"/>
    <w:rsid w:val="00DF61E4"/>
    <w:rsid w:val="00E0027E"/>
    <w:rsid w:val="00E13F94"/>
    <w:rsid w:val="00E31411"/>
    <w:rsid w:val="00E352A7"/>
    <w:rsid w:val="00E404D8"/>
    <w:rsid w:val="00E41640"/>
    <w:rsid w:val="00E463A5"/>
    <w:rsid w:val="00E6680E"/>
    <w:rsid w:val="00E6779C"/>
    <w:rsid w:val="00E74DC2"/>
    <w:rsid w:val="00E9203E"/>
    <w:rsid w:val="00EA0036"/>
    <w:rsid w:val="00EB6CEA"/>
    <w:rsid w:val="00EC26D2"/>
    <w:rsid w:val="00ED0D64"/>
    <w:rsid w:val="00ED2393"/>
    <w:rsid w:val="00F02D3A"/>
    <w:rsid w:val="00F04DF0"/>
    <w:rsid w:val="00F47870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2021-12-01T06:17:00Z</cp:lastPrinted>
  <dcterms:created xsi:type="dcterms:W3CDTF">2021-03-31T08:56:00Z</dcterms:created>
  <dcterms:modified xsi:type="dcterms:W3CDTF">2022-10-28T09:14:00Z</dcterms:modified>
</cp:coreProperties>
</file>